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8B33" w14:textId="29EBB97D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Классный час: </w:t>
      </w:r>
      <w:r w:rsidRPr="009042C8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shd w:val="clear" w:color="auto" w:fill="FFFFFF"/>
          <w:lang w:eastAsia="ru-RU"/>
        </w:rPr>
        <w:t>«Команда равных»</w:t>
      </w:r>
    </w:p>
    <w:p w14:paraId="21E909D7" w14:textId="02A0365B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Цель:</w:t>
      </w: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позитивного микроклимата в классе, сплочение коллектива</w:t>
      </w:r>
    </w:p>
    <w:p w14:paraId="6C66A9F9" w14:textId="77777777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Целевая группа:</w:t>
      </w: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6б класса</w:t>
      </w:r>
    </w:p>
    <w:p w14:paraId="4E727194" w14:textId="23204574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 11-12 лет</w:t>
      </w:r>
    </w:p>
    <w:p w14:paraId="177C1A4D" w14:textId="77777777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Материалы и оборудование: </w:t>
      </w: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ватман, фломастеры, стикеры с именами участников, листы бумаги.</w:t>
      </w:r>
    </w:p>
    <w:p w14:paraId="0F09C628" w14:textId="77777777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1.Вводная часть. «Мозговой штурм»</w:t>
      </w:r>
    </w:p>
    <w:p w14:paraId="05039944" w14:textId="2B1B1FCC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</w:t>
      </w: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прежде</w:t>
      </w: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чем мы начнем сегодняшний классный час, мне хотелось бы узнать, что первое приходит вам в голову, когда вы слышите слово «команда»? (Ответы)</w:t>
      </w:r>
    </w:p>
    <w:p w14:paraId="761B8A09" w14:textId="77777777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вы думаете, что такое команда? (Ответы)</w:t>
      </w:r>
    </w:p>
    <w:p w14:paraId="198B6E4A" w14:textId="77777777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толковом словаре Ожегова дается следующее определение слову «КОМАНДА»: «Команда – это группа связанных чем-нибудь людей, чьё-нибудь окружение». А есть ли какая-нибудь разница между понятиями «команда» и «коллектив»? (Ответы)</w:t>
      </w:r>
    </w:p>
    <w:p w14:paraId="1512B978" w14:textId="77777777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Коллектив – группа лиц, объединенных общей работой, учебой, общими интересами.</w:t>
      </w:r>
    </w:p>
    <w:p w14:paraId="0A61E6FF" w14:textId="0D42AA99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можно утверждать, что «команда» и «коллектив» </w:t>
      </w: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это</w:t>
      </w: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слова-синонимы. И в то же время эти слова несколько отличаются друг от друга. Всегда ли коллектив людей можно назвать «командой»? (Не всегда</w:t>
      </w:r>
      <w:proofErr w:type="gramStart"/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proofErr w:type="gramEnd"/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является ли наш классный коллектив «командой» — слаженной, объединенной общими целями и интересами? Я предлагаю попробовать это выяснить сегодня.</w:t>
      </w:r>
    </w:p>
    <w:p w14:paraId="68E7732A" w14:textId="77777777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2. Основная часть</w:t>
      </w:r>
    </w:p>
    <w:p w14:paraId="123A0ABF" w14:textId="77777777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Упражнение – «Сердце»</w:t>
      </w:r>
    </w:p>
    <w:p w14:paraId="7B498304" w14:textId="132DB9D3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042C8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Педагог</w:t>
      </w: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вами на ватмане нарисовано сердце - сердце вашего класса. Я раздаю вам стикеры, на которых записаны имена ваших одноклассников, задача быстро написать - за что можно его уважать или какие-либо добрые слова и приклеить стикер на сердце. (Участники выполняют задание - приклеивают свои записи и озвучивают их).</w:t>
      </w:r>
    </w:p>
    <w:p w14:paraId="32178802" w14:textId="669645DD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посмотрите</w:t>
      </w: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какое доброе получилось сердце. Вот видите, каждого из вас за что- то уважают: кого-то за доброту, кого- то за честность, и взаимоуважение не зависит от получаемых нами оценок.</w:t>
      </w:r>
      <w:r w:rsidRPr="009042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4BC97B75" w14:textId="77777777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00620F9B" w14:textId="22E8B202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042C8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  <w:lang w:eastAsia="ru-RU"/>
        </w:rPr>
        <w:t>Упражнение «Мой портрет в лучах солнца»</w:t>
      </w:r>
    </w:p>
    <w:p w14:paraId="4CFD68BA" w14:textId="77777777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способствовать углублению процессов самораскрытия, учить находить в себе главные индивидуальные особенности, определять свои личностные особенности.</w:t>
      </w:r>
    </w:p>
    <w:p w14:paraId="30A782FC" w14:textId="77777777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Педагог: Мы смогли посмотреть на себя с точки зрения другого человека. Но </w:t>
      </w:r>
      <w:proofErr w:type="spellStart"/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самоотношение</w:t>
      </w:r>
      <w:proofErr w:type="spellEnd"/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играет не последнюю роль в том, как нас видят окружающие. Сейчас мы попробуем провести анализ того, как мы влияем на группу людей, в которой проводим большое количество времени.</w:t>
      </w:r>
    </w:p>
    <w:p w14:paraId="2558D67D" w14:textId="77777777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 раздаются листы бумаги, в центре которых нарисован круг с надписью «Я могу!». Обучающиеся должны нарисовать лучи солнца, вдоль которых записать то, что они могут сделать для своих одноклассников.</w:t>
      </w:r>
    </w:p>
    <w:p w14:paraId="5C294430" w14:textId="77777777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завершению упражнения все записи зачитываются участниками занятия, а затем листочки красиво оформляются на ватмане с надписью «Портрет класса».</w:t>
      </w:r>
    </w:p>
    <w:p w14:paraId="3629C9EB" w14:textId="77777777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Обсуждая итоги работы, важно подчеркнуть то, что многие положительные качества участников стали тем скрепляющим элементом, которое делает класс более сплоченным.</w:t>
      </w:r>
    </w:p>
    <w:p w14:paraId="7C340619" w14:textId="77777777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14:paraId="4ABE9436" w14:textId="2D6114F9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042C8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  <w:lang w:eastAsia="ru-RU"/>
        </w:rPr>
        <w:t>Притча «Я существую, потому что мы существуем»</w:t>
      </w:r>
    </w:p>
    <w:p w14:paraId="0C48B635" w14:textId="77777777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«Однажды один ученый предложил детям из африканского племени поиграть в одну игру.</w:t>
      </w:r>
    </w:p>
    <w:p w14:paraId="5C82D9E2" w14:textId="77777777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поставил возле дерева корзину с фруктами и объявил, обратившись к детям:</w:t>
      </w:r>
    </w:p>
    <w:p w14:paraId="22ED89A5" w14:textId="77777777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«Тот из вас, кто первым добежит до дерева, удостоится всех сладких фруктов».</w:t>
      </w:r>
    </w:p>
    <w:p w14:paraId="352DA073" w14:textId="4449FFAF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он сделал знак детям начать забег, они накрепко сцепились руками и побежали все вместе, а потом все вместе сидели и наслаждались вкусными фруктами. Поражённый антрополог спросил у детей, почему они побежали все вместе, ведь каждый из них мог насладиться фруктами лично для себя.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дети ответили: «</w:t>
      </w:r>
      <w:proofErr w:type="spellStart"/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Обонато</w:t>
      </w:r>
      <w:proofErr w:type="spellEnd"/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Разве, возможно</w:t>
      </w: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чтобы один был счастлив, если все остальные грустные? «</w:t>
      </w:r>
      <w:proofErr w:type="spellStart"/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Обонато</w:t>
      </w:r>
      <w:proofErr w:type="spellEnd"/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их языке означает: «я существую, потому что мы существуем».</w:t>
      </w:r>
    </w:p>
    <w:p w14:paraId="32712FC6" w14:textId="082A0FA7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</w:t>
      </w: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думаете,</w:t>
      </w: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 эта притча? Можно ли сказать, что действия одного не влияют на действия всего коллектива?</w:t>
      </w:r>
    </w:p>
    <w:p w14:paraId="3B428A29" w14:textId="77777777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shd w:val="clear" w:color="auto" w:fill="FFFFFF"/>
          <w:lang w:eastAsia="ru-RU"/>
        </w:rPr>
        <w:t>3.Итог (Рефлексия)</w:t>
      </w:r>
    </w:p>
    <w:p w14:paraId="02BB0876" w14:textId="77777777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сегодня вас удивило? Были ли моменты, показавшиеся негативными?</w:t>
      </w:r>
    </w:p>
    <w:p w14:paraId="5C4047DE" w14:textId="19EFE9E1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</w:t>
      </w: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каждый</w:t>
      </w: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нас несет ответственность за то, насколько в нашем классе комфортно, насколько вежливым и приятным является </w:t>
      </w: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общение, между нами</w:t>
      </w: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насколько уважительно мы относимся друг к другу. Ответственность за психологический климат лежит на каждом участнике. Я желаю вам оставаться доброжелательными, позитивными и уважительными друг к другу.</w:t>
      </w:r>
    </w:p>
    <w:p w14:paraId="291207EA" w14:textId="77777777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3C65494" w14:textId="77777777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AA790EC" w14:textId="77777777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696FA1CC" w14:textId="77777777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A9EF6CF" w14:textId="77777777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F6F4C06" w14:textId="77777777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BC46084" w14:textId="77777777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7B775BB" w14:textId="77777777" w:rsidR="009042C8" w:rsidRPr="009042C8" w:rsidRDefault="009042C8" w:rsidP="00904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72E8BBDC" w14:textId="77777777" w:rsidR="009042C8" w:rsidRPr="009042C8" w:rsidRDefault="009042C8" w:rsidP="009042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2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E168018" w14:textId="34E5E0BF" w:rsidR="009042C8" w:rsidRPr="009042C8" w:rsidRDefault="009042C8" w:rsidP="009042C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864B6D3" w14:textId="137B6AB6" w:rsidR="00D849C6" w:rsidRDefault="00D849C6"/>
    <w:sectPr w:rsidR="00D8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36"/>
    <w:rsid w:val="009042C8"/>
    <w:rsid w:val="00C64436"/>
    <w:rsid w:val="00D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0B5C"/>
  <w15:chartTrackingRefBased/>
  <w15:docId w15:val="{8B4AFA64-8A33-4BC8-93F6-BBDB78FB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0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84d868ef">
    <w:name w:val="b84d868ef"/>
    <w:basedOn w:val="a0"/>
    <w:rsid w:val="009042C8"/>
  </w:style>
  <w:style w:type="character" w:customStyle="1" w:styleId="ka29761e1">
    <w:name w:val="ka29761e1"/>
    <w:basedOn w:val="a0"/>
    <w:rsid w:val="009042C8"/>
  </w:style>
  <w:style w:type="character" w:customStyle="1" w:styleId="x4e7bcf69">
    <w:name w:val="x4e7bcf69"/>
    <w:basedOn w:val="a0"/>
    <w:rsid w:val="009042C8"/>
  </w:style>
  <w:style w:type="character" w:customStyle="1" w:styleId="o13382804">
    <w:name w:val="o13382804"/>
    <w:basedOn w:val="a0"/>
    <w:rsid w:val="0090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06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0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96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76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0991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5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45458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850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1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806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0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4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83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43372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84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Музин</dc:creator>
  <cp:keywords/>
  <dc:description/>
  <cp:lastModifiedBy>Павел Музин</cp:lastModifiedBy>
  <cp:revision>3</cp:revision>
  <dcterms:created xsi:type="dcterms:W3CDTF">2022-04-23T11:51:00Z</dcterms:created>
  <dcterms:modified xsi:type="dcterms:W3CDTF">2022-04-23T11:55:00Z</dcterms:modified>
</cp:coreProperties>
</file>