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9C48" w14:textId="77777777" w:rsidR="001F26F9" w:rsidRDefault="001F26F9" w:rsidP="001F26F9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40"/>
          <w:szCs w:val="40"/>
        </w:rPr>
      </w:pPr>
    </w:p>
    <w:p w14:paraId="02E54103" w14:textId="7E390816" w:rsidR="001F26F9" w:rsidRDefault="001F26F9" w:rsidP="00200F5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40"/>
          <w:szCs w:val="40"/>
        </w:rPr>
        <w:t>Тема:</w:t>
      </w:r>
      <w:r w:rsidR="002C0D7B">
        <w:rPr>
          <w:b/>
          <w:bCs/>
          <w:i/>
          <w:iCs/>
          <w:color w:val="000000"/>
          <w:sz w:val="40"/>
          <w:szCs w:val="40"/>
        </w:rPr>
        <w:t xml:space="preserve"> Правила поведения в школе</w:t>
      </w:r>
      <w:r w:rsidR="00200F55" w:rsidRPr="00200F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FFBD52D" w14:textId="77777777" w:rsidR="00200F55" w:rsidRDefault="00200F55" w:rsidP="001F26F9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6B2DE4F5" w14:textId="77777777" w:rsidR="001F26F9" w:rsidRDefault="00200F55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Цель</w:t>
      </w:r>
      <w:r w:rsidR="001F26F9">
        <w:rPr>
          <w:b/>
          <w:bCs/>
          <w:color w:val="000000"/>
          <w:sz w:val="27"/>
          <w:szCs w:val="27"/>
        </w:rPr>
        <w:t>:</w:t>
      </w:r>
    </w:p>
    <w:p w14:paraId="5AB57207" w14:textId="77777777" w:rsidR="001F26F9" w:rsidRDefault="001F26F9" w:rsidP="001F26F9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Воспитывать культуру поведения.</w:t>
      </w:r>
    </w:p>
    <w:p w14:paraId="7DE46D73" w14:textId="77777777" w:rsidR="001F26F9" w:rsidRDefault="001F26F9" w:rsidP="001F26F9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Формировать основы социального поведения, этические и нравственные принципы.</w:t>
      </w:r>
    </w:p>
    <w:p w14:paraId="3F47DF18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презентация «Правила школьного этикета», карточки.</w:t>
      </w:r>
    </w:p>
    <w:p w14:paraId="4346818C" w14:textId="77777777" w:rsidR="001F26F9" w:rsidRDefault="001F26F9" w:rsidP="001F26F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Ход мероприятия.</w:t>
      </w:r>
    </w:p>
    <w:p w14:paraId="02E4ABEF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7"/>
          <w:szCs w:val="27"/>
        </w:rPr>
        <w:t>I.Организационный</w:t>
      </w:r>
      <w:proofErr w:type="spellEnd"/>
      <w:r>
        <w:rPr>
          <w:b/>
          <w:bCs/>
          <w:color w:val="000000"/>
          <w:sz w:val="27"/>
          <w:szCs w:val="27"/>
        </w:rPr>
        <w:t xml:space="preserve"> момент.</w:t>
      </w:r>
    </w:p>
    <w:p w14:paraId="19A49BA9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7"/>
          <w:szCs w:val="27"/>
        </w:rPr>
        <w:t>II.Сообщение</w:t>
      </w:r>
      <w:proofErr w:type="spellEnd"/>
      <w:r>
        <w:rPr>
          <w:b/>
          <w:bCs/>
          <w:color w:val="000000"/>
          <w:sz w:val="27"/>
          <w:szCs w:val="27"/>
        </w:rPr>
        <w:t xml:space="preserve"> темы и цели.</w:t>
      </w:r>
    </w:p>
    <w:p w14:paraId="5AF45FD6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Ребята, скажите, существуют ли особые правила поведения в школе?</w:t>
      </w:r>
    </w:p>
    <w:p w14:paraId="6C0D837C" w14:textId="77777777" w:rsidR="001F26F9" w:rsidRDefault="001F26F9" w:rsidP="001F26F9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 Конечно же, да! Называются эти правила – школьный этикет. Что такое –этикет?</w:t>
      </w:r>
    </w:p>
    <w:p w14:paraId="5D7A17B8" w14:textId="77777777" w:rsidR="001F26F9" w:rsidRDefault="001F26F9" w:rsidP="001F26F9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Этикет 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установленный порядок поведения людей в обществе. Сущность этикета заключается в уважении к окружающим.</w:t>
      </w:r>
    </w:p>
    <w:p w14:paraId="2FECC86F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Что же это за особые правила поведения в школе и для кого они? Перечислите их, пожалуйста.</w:t>
      </w:r>
    </w:p>
    <w:p w14:paraId="29D214F4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7"/>
          <w:szCs w:val="27"/>
        </w:rPr>
        <w:t>III.Основная</w:t>
      </w:r>
      <w:proofErr w:type="spellEnd"/>
      <w:r>
        <w:rPr>
          <w:b/>
          <w:bCs/>
          <w:color w:val="000000"/>
          <w:sz w:val="27"/>
          <w:szCs w:val="27"/>
        </w:rPr>
        <w:t xml:space="preserve"> часть.</w:t>
      </w:r>
    </w:p>
    <w:p w14:paraId="7B7AAB2E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1.Вступительная беседа.</w:t>
      </w:r>
    </w:p>
    <w:p w14:paraId="2C05FC0C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Правила достаточно просты, а существуют они для всех, кто переступает порог школы. С чего же начинается школьный этикет? Прежде всего, с понимания того, а что такое школа. Это – то место, где мы учимся и учим, развиваем ум, интеллект и душу, а значит, и вести себя в этом месте мы будем соответственно.</w:t>
      </w:r>
    </w:p>
    <w:p w14:paraId="7CA32768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Школа начинается с порога школьного здания. Как же нужно приходить и входить в школу?</w:t>
      </w:r>
    </w:p>
    <w:p w14:paraId="1A2BB2D3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2.Правила школьного этикета.</w:t>
      </w:r>
    </w:p>
    <w:p w14:paraId="19780DD0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 и в любое другое место, в школу надо приходить вовремя! Это первое основное правило.</w:t>
      </w:r>
    </w:p>
    <w:p w14:paraId="2DB6B124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Необходимо раздеться, приготовиться к уроку. А на это необходимо время. Так что приходить в школу надо с достаточным запасом времени. Обычно это 15 минут. Необходимо здороваться со всеми, кого вы увидели.</w:t>
      </w:r>
    </w:p>
    <w:p w14:paraId="54B67DFB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Так как в школу приходим учиться, мы должны принести учебники, тетради, ручки и дневники, а ещё настроимся на то: что придётся работать, а работа не всегда бывает лёгкой и приятной, но никогда не бывает вредной и бесполезной! Ведь учёба в школе – это наша работа, и чем лучше мы с ней справляемся, тем лучшими специалистами мы в будущем станем.</w:t>
      </w:r>
    </w:p>
    <w:p w14:paraId="780BE018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Как вы думаете, в каком настроении нужно приходить в школу?</w:t>
      </w:r>
    </w:p>
    <w:p w14:paraId="7AA0F7B8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Делать все надо в хорошем настроении – на радость себе и другим. Ведь, если мы пришли в школу в плохом настроении – нагрубили учителю, поругались с приятелями, - в ответ мы не получим улыбок и утешения, скорее всего вам ответят тем же, а от этого явно настроение лучше не станет.</w:t>
      </w:r>
    </w:p>
    <w:p w14:paraId="0C4C498E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 же дальше? Необходимо помнить о внешнем виде. Волосы должны быть чистыми и причесанными! Одежда должна быть чистой и комфортной.</w:t>
      </w:r>
    </w:p>
    <w:p w14:paraId="65AE7BDD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Что же дальше? Пришли вовремя, настроение хорошее, да ещё и рабочее, внешний вид – хоть на обложку журнала. На что ещё стоит обратить внимание?</w:t>
      </w:r>
    </w:p>
    <w:p w14:paraId="71D2BEB9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3.Городок волшебных слов.</w:t>
      </w:r>
    </w:p>
    <w:p w14:paraId="3CEBBF8F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Наша речь. Народная мудрость гласит: «Молчание – золото». Лучше промолчать или сказать меньше, но грамотно и культурно, чем болтать много и без толку.</w:t>
      </w:r>
    </w:p>
    <w:p w14:paraId="3B20B0A2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 Какие «волшебные» слова вы знаете?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Волшебные слова «здравствуйте», «спасибо», «пожалуйста» - это наш основной инструмент в общении с людьми, и не только в школе.</w:t>
      </w:r>
    </w:p>
    <w:p w14:paraId="70250EF7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 Как обращаться в школе к учителям, взрослым и ученикам?</w:t>
      </w:r>
    </w:p>
    <w:p w14:paraId="58BC0AF2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 учителям принято обращаться на «Вы» и по имени отчеству, на это не влияет возраст учителя. Что касается общения с одноклассниками – общайтесь так, как хотите, чтобы общались с вами. Хотите по имени, хотите по фамилии, и уж совсем не следует по прозвищу, особенно, если оно обидное.</w:t>
      </w:r>
    </w:p>
    <w:p w14:paraId="40FCD170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Сейчас мы свами поиграем игру под названием «Доскажи словечко».</w:t>
      </w:r>
    </w:p>
    <w:p w14:paraId="3DFB8244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Нам нужно выразительно прочитать стих и добавить в нем пропущенное слово.</w:t>
      </w:r>
    </w:p>
    <w:p w14:paraId="74C1369A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  <w:shd w:val="clear" w:color="auto" w:fill="FFFFFF"/>
        </w:rPr>
        <w:t>Если встретился знакомый,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Хоть на улице, хоть дома -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Не стесняйся, не лукавствуй,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А скажи погромче ….(здравствуй)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Вылез Крот на белый свет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И сказал Ежу … (привет)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Если просишь что-нибудь,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То сначала не забудь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Разомкнуть свои уста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И сказать …(пожалуйста)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Порвал Воробей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Паутинные нити.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Чирикнул смущенно: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Ну ….(извините)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Если встретилась компания,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не поспешно, не заранее,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А в минуту расставания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Всем скажите: ... (до свидания)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Когда я что-то подарю,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Мне говорят:...(благодарю)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Если словом или делом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Вам помог кто-либо,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Не стесняйтесь громко, смело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Говорить:...(Спасибо)</w:t>
      </w:r>
    </w:p>
    <w:p w14:paraId="3358B239" w14:textId="77777777" w:rsidR="001F26F9" w:rsidRDefault="001F26F9" w:rsidP="001F26F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lastRenderedPageBreak/>
        <w:t>4.Физминутка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rFonts w:ascii="Arial" w:hAnsi="Arial" w:cs="Arial"/>
          <w:i/>
          <w:iCs/>
          <w:color w:val="000000"/>
        </w:rPr>
        <w:t>Ну а сейчас немножко поиграем: я задаю вопрос, а вы хором отвечаете – это я, это я, это все мои друзья!</w:t>
      </w:r>
    </w:p>
    <w:p w14:paraId="6CBA0D58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Arial"/>
          <w:i/>
          <w:iCs/>
          <w:color w:val="000000"/>
        </w:rPr>
        <w:t>Кто ватагою веселой каждый день шагает в школу?</w:t>
      </w:r>
      <w:r>
        <w:rPr>
          <w:rFonts w:ascii="Trebuchet MS" w:hAnsi="Trebuchet MS" w:cs="Arial"/>
          <w:i/>
          <w:iCs/>
          <w:color w:val="000000"/>
        </w:rPr>
        <w:br/>
        <w:t>– Это я, это я, это все мои друзья.</w:t>
      </w:r>
    </w:p>
    <w:p w14:paraId="389EE49A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Arial"/>
          <w:i/>
          <w:iCs/>
          <w:color w:val="000000"/>
        </w:rPr>
        <w:br/>
        <w:t>– Кто из вас, скажите вслух, на уроке ловит мух? </w:t>
      </w:r>
      <w:r>
        <w:rPr>
          <w:rFonts w:ascii="Trebuchet MS" w:hAnsi="Trebuchet MS" w:cs="Arial"/>
          <w:i/>
          <w:iCs/>
          <w:color w:val="000000"/>
        </w:rPr>
        <w:br/>
        <w:t>– Это я, это я, это все мои друзья.</w:t>
      </w:r>
    </w:p>
    <w:p w14:paraId="42B4B6B2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29D1A0D5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Trebuchet MS" w:hAnsi="Trebuchet MS" w:cs="Arial"/>
          <w:i/>
          <w:iCs/>
          <w:color w:val="000000"/>
        </w:rPr>
        <w:t>Кто из вас не ходит хмурый, любит спорт и физкультуру? </w:t>
      </w:r>
      <w:r>
        <w:rPr>
          <w:rFonts w:ascii="Trebuchet MS" w:hAnsi="Trebuchet MS" w:cs="Arial"/>
          <w:i/>
          <w:iCs/>
          <w:color w:val="000000"/>
        </w:rPr>
        <w:br/>
        <w:t>– Это я, это я, это все мои друзья.</w:t>
      </w:r>
    </w:p>
    <w:p w14:paraId="6A13E0DF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Arial"/>
          <w:i/>
          <w:iCs/>
          <w:color w:val="000000"/>
        </w:rPr>
        <w:br/>
        <w:t>– Кто домашний свой урок выполняет точно в срок?</w:t>
      </w:r>
      <w:r>
        <w:rPr>
          <w:rFonts w:ascii="Trebuchet MS" w:hAnsi="Trebuchet MS" w:cs="Arial"/>
          <w:i/>
          <w:iCs/>
          <w:color w:val="000000"/>
        </w:rPr>
        <w:br/>
        <w:t>– Это я, это я, это все мои друзья.</w:t>
      </w:r>
    </w:p>
    <w:p w14:paraId="17A6AE85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Arial"/>
          <w:i/>
          <w:iCs/>
          <w:color w:val="000000"/>
        </w:rPr>
        <w:br/>
        <w:t>– Кто из вас хранит в порядке книжки, ручки и тетрадки? </w:t>
      </w:r>
      <w:r>
        <w:rPr>
          <w:rFonts w:ascii="Trebuchet MS" w:hAnsi="Trebuchet MS" w:cs="Arial"/>
          <w:i/>
          <w:iCs/>
          <w:color w:val="000000"/>
        </w:rPr>
        <w:br/>
        <w:t>– Это я, это я, это все мои друзья.</w:t>
      </w:r>
    </w:p>
    <w:p w14:paraId="7081E02E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Arial"/>
          <w:i/>
          <w:iCs/>
          <w:color w:val="000000"/>
        </w:rPr>
        <w:br/>
        <w:t>– Кто из вас приходит в класс с опозданием на час?</w:t>
      </w:r>
      <w:r>
        <w:rPr>
          <w:rFonts w:ascii="Trebuchet MS" w:hAnsi="Trebuchet MS" w:cs="Arial"/>
          <w:i/>
          <w:iCs/>
          <w:color w:val="000000"/>
        </w:rPr>
        <w:br/>
        <w:t>– Это я, это я, это все мои друзья.</w:t>
      </w:r>
      <w:r>
        <w:rPr>
          <w:rFonts w:ascii="Trebuchet MS" w:hAnsi="Trebuchet MS" w:cs="Arial"/>
          <w:i/>
          <w:iCs/>
          <w:color w:val="000000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418249EF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5.Правила поведения в школе.</w:t>
      </w:r>
    </w:p>
    <w:p w14:paraId="3E5B2E2A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Как вести себя в школе? Давайте вспомним правила поведения в школе. 1)Категорически нельзя ругаться, драться, грубить детям и взрослым, унижать других детей.</w:t>
      </w:r>
    </w:p>
    <w:p w14:paraId="4B06E104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2)Не принято громко разговаривать, кричать, свистеть, показывать пальцем на кого-либо или что-либо, бегать, толкаться (если это произошло случайно – извиниться).</w:t>
      </w:r>
    </w:p>
    <w:p w14:paraId="61F33589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3)Самое важное время в школе – это уроки. Помните, что готовы вы должны быть до уроков, а не после звонка шумно вваливаясь в класс.</w:t>
      </w:r>
    </w:p>
    <w:p w14:paraId="4A59B5DD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4)Правило хорошего тона требуют соблюдения порядка на рабочем месте, а это значит, что вы не только все приготовили к уроку, но и аккуратно разложили это на парте для того, чтобы было удобно заниматься.</w:t>
      </w:r>
    </w:p>
    <w:p w14:paraId="6EA2CB1B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5)Конечно, на уроке не принято болтать, отвлекаться на посторонние предметы, вставать и ходить по классу без разрешения учителя, прерывать учителя во время объяснения и других учеников во время ответа.</w:t>
      </w:r>
    </w:p>
    <w:p w14:paraId="7656B341" w14:textId="77777777" w:rsidR="001F26F9" w:rsidRDefault="001F26F9" w:rsidP="001F26F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6. Давайте проверим как вы поняли правила поведения в школе.</w:t>
      </w:r>
    </w:p>
    <w:p w14:paraId="7727CCE8" w14:textId="77777777" w:rsidR="001F26F9" w:rsidRDefault="001F26F9" w:rsidP="001F26F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</w:rPr>
        <w:t>Я буду читать загадку, а вы хором отвечайте:</w:t>
      </w:r>
    </w:p>
    <w:p w14:paraId="4CECC9B4" w14:textId="77777777" w:rsidR="001F26F9" w:rsidRDefault="001F26F9" w:rsidP="001F26F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</w:rPr>
        <w:t>На уроке будь старательным, будь спокойным и (внимательным)</w:t>
      </w:r>
    </w:p>
    <w:p w14:paraId="3302EE1C" w14:textId="77777777" w:rsidR="001F26F9" w:rsidRDefault="001F26F9" w:rsidP="001F26F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</w:rPr>
        <w:t>Все пиши не отставая, слушай не (перебивая)</w:t>
      </w:r>
    </w:p>
    <w:p w14:paraId="12757B58" w14:textId="77777777" w:rsidR="001F26F9" w:rsidRDefault="001F26F9" w:rsidP="001F26F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</w:rPr>
        <w:t>Говорите четко внятно, чтобы было все (понятно)</w:t>
      </w:r>
    </w:p>
    <w:p w14:paraId="4009AA46" w14:textId="77777777" w:rsidR="001F26F9" w:rsidRDefault="001F26F9" w:rsidP="001F26F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</w:rPr>
        <w:t>Если хочешь отвечать надо руку (поднимать)</w:t>
      </w:r>
    </w:p>
    <w:p w14:paraId="4DD607F6" w14:textId="77777777" w:rsidR="001F26F9" w:rsidRDefault="001F26F9" w:rsidP="001F26F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</w:rPr>
        <w:t>Если друг стал отвечать, не спеши (перебивать)</w:t>
      </w:r>
    </w:p>
    <w:p w14:paraId="26FC3B9D" w14:textId="77777777" w:rsidR="001F26F9" w:rsidRDefault="001F26F9" w:rsidP="001F26F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</w:rPr>
        <w:t>А помочь захочешь другу – подними спокойно (руку)</w:t>
      </w:r>
    </w:p>
    <w:p w14:paraId="3587C84F" w14:textId="77777777" w:rsidR="001F26F9" w:rsidRDefault="001F26F9" w:rsidP="001F26F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</w:rPr>
        <w:t>Знай: закончился урок, коль услышал ты (звонок)</w:t>
      </w:r>
    </w:p>
    <w:p w14:paraId="351C431C" w14:textId="77777777" w:rsidR="001F26F9" w:rsidRDefault="001F26F9" w:rsidP="001F26F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</w:rPr>
        <w:t>Когда урок раздался снова, к уроку будь всегда (готовым)</w:t>
      </w:r>
    </w:p>
    <w:p w14:paraId="18475CCB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7"/>
          <w:szCs w:val="27"/>
        </w:rPr>
        <w:t>IV.Заключительная</w:t>
      </w:r>
      <w:proofErr w:type="spellEnd"/>
      <w:r>
        <w:rPr>
          <w:b/>
          <w:bCs/>
          <w:color w:val="000000"/>
          <w:sz w:val="27"/>
          <w:szCs w:val="27"/>
        </w:rPr>
        <w:t xml:space="preserve"> часть.</w:t>
      </w:r>
    </w:p>
    <w:p w14:paraId="04BFA680" w14:textId="77777777" w:rsidR="001F26F9" w:rsidRDefault="001F26F9" w:rsidP="001F26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Вот основные правила поведения в школе, о которых я хотела с вами поговорить. Помните, что самое главное правило поведения: ведите себя так, как хотите, чтобы другие люди вели себя с вами.</w:t>
      </w:r>
    </w:p>
    <w:p w14:paraId="47632C4E" w14:textId="77777777" w:rsidR="001F26F9" w:rsidRDefault="001F26F9" w:rsidP="001F26F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Школьный этикет</w:t>
      </w:r>
    </w:p>
    <w:p w14:paraId="42A781D4" w14:textId="77777777" w:rsidR="001F26F9" w:rsidRDefault="001F26F9" w:rsidP="001F26F9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В школу надо приходить чистыми и аккуратно одетыми.</w:t>
      </w:r>
    </w:p>
    <w:p w14:paraId="2F2C8586" w14:textId="77777777" w:rsidR="001F26F9" w:rsidRDefault="001F26F9" w:rsidP="001F26F9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Необходимо приходить вовремя. Минут за 15 до начала урока.</w:t>
      </w:r>
    </w:p>
    <w:p w14:paraId="5A0B218C" w14:textId="77777777" w:rsidR="001F26F9" w:rsidRDefault="001F26F9" w:rsidP="001F26F9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Необходимо здороваться со всеми, кого вы увидели.</w:t>
      </w:r>
    </w:p>
    <w:p w14:paraId="7812D6B7" w14:textId="77777777" w:rsidR="001F26F9" w:rsidRDefault="001F26F9" w:rsidP="001F26F9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В школе надо учиться, а не лениться.</w:t>
      </w:r>
    </w:p>
    <w:p w14:paraId="05C4290A" w14:textId="77777777" w:rsidR="001F26F9" w:rsidRDefault="001F26F9" w:rsidP="001F26F9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Категорически нельзя ругаться, драться, грубить детям и взрослым, унижать других детей.</w:t>
      </w:r>
    </w:p>
    <w:p w14:paraId="5167102A" w14:textId="77777777" w:rsidR="001F26F9" w:rsidRDefault="001F26F9" w:rsidP="001F26F9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Не принято громко разговаривать, кричать, свистеть, показывать пальцем на кого-либо или что-либо, бегать, толкаться (если это произошло случайно – извиниться).</w:t>
      </w:r>
    </w:p>
    <w:p w14:paraId="79E4098D" w14:textId="77777777" w:rsidR="001F26F9" w:rsidRDefault="001F26F9" w:rsidP="001F26F9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Помните, что готовы вы должны быть до уроков, а не после звонка шумно вваливаясь в класс.</w:t>
      </w:r>
    </w:p>
    <w:p w14:paraId="3C4F4E73" w14:textId="77777777" w:rsidR="001F26F9" w:rsidRDefault="001F26F9" w:rsidP="001F26F9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Правило хорошего тона требуют соблюдения порядка на рабочем месте, а это значит, что вы не только все приготовили к уроку, но и аккуратно разложили это на парте для того, чтобы было удобно заниматься.</w:t>
      </w:r>
    </w:p>
    <w:p w14:paraId="49815EBA" w14:textId="77777777" w:rsidR="001F26F9" w:rsidRDefault="001F26F9" w:rsidP="001F26F9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на уроке не принято болтать, отвлекаться на посторонние предметы, вставать и ходить по классу без разрешения учителя, прерывать учителя во время объяснения и других учеников во время ответа. Если необходимо задать вопрос или повторить и дополнить ответ одноклассника, надо поднять руку и дождаться разрешения учителя, только тогда можно спросить.</w:t>
      </w:r>
    </w:p>
    <w:p w14:paraId="031BF452" w14:textId="77777777" w:rsidR="001F26F9" w:rsidRDefault="001F26F9" w:rsidP="001F26F9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На перемене не принято бегать, толкаться, про драки вообще не говорим – это запрещено. В любой драке виноваты обе стороны – потому что не смогли решить вопрос миром.</w:t>
      </w:r>
    </w:p>
    <w:p w14:paraId="62788CBC" w14:textId="77777777" w:rsidR="001F26F9" w:rsidRPr="00EC449E" w:rsidRDefault="001F26F9" w:rsidP="001F26F9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Помните, что самое главное правило поведения: ведите себя так, как хотите, чтобы другие люди вели себя с вами.</w:t>
      </w:r>
    </w:p>
    <w:p w14:paraId="45BBE2D0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53F9203A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175622AC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5E7CCC8A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74BFC2D7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7BA2A3D8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29748B7C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7717CAD1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66CCABA9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54E2566C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0A1A59E2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2FF6F51D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30263459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44B319DE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25F423D4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220F4F1D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405ACFDF" w14:textId="77777777" w:rsidR="00EC449E" w:rsidRDefault="00EC449E" w:rsidP="00EC449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2A877EEA" w14:textId="6CF81F96" w:rsidR="00A66531" w:rsidRDefault="00A66531" w:rsidP="00F562A4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16"/>
          <w:szCs w:val="16"/>
        </w:rPr>
      </w:pPr>
    </w:p>
    <w:p w14:paraId="2B1CA0AA" w14:textId="77777777" w:rsidR="00CA687F" w:rsidRDefault="00CA687F"/>
    <w:sectPr w:rsidR="00CA687F" w:rsidSect="00F8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B23"/>
    <w:multiLevelType w:val="multilevel"/>
    <w:tmpl w:val="D24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92A64"/>
    <w:multiLevelType w:val="multilevel"/>
    <w:tmpl w:val="EF12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07965"/>
    <w:multiLevelType w:val="multilevel"/>
    <w:tmpl w:val="BC0E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C82CEE"/>
    <w:multiLevelType w:val="multilevel"/>
    <w:tmpl w:val="DD2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8007F"/>
    <w:multiLevelType w:val="multilevel"/>
    <w:tmpl w:val="5D08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43F3D"/>
    <w:multiLevelType w:val="multilevel"/>
    <w:tmpl w:val="B502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172340"/>
    <w:multiLevelType w:val="multilevel"/>
    <w:tmpl w:val="07F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360266"/>
    <w:multiLevelType w:val="multilevel"/>
    <w:tmpl w:val="5788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FA50D8"/>
    <w:multiLevelType w:val="multilevel"/>
    <w:tmpl w:val="4962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B8A"/>
    <w:rsid w:val="00013A30"/>
    <w:rsid w:val="001F26F9"/>
    <w:rsid w:val="00200F55"/>
    <w:rsid w:val="002C0D7B"/>
    <w:rsid w:val="00351DC9"/>
    <w:rsid w:val="003E2B8A"/>
    <w:rsid w:val="004904B1"/>
    <w:rsid w:val="005B086D"/>
    <w:rsid w:val="00A66531"/>
    <w:rsid w:val="00BB6E95"/>
    <w:rsid w:val="00CA687F"/>
    <w:rsid w:val="00EC449E"/>
    <w:rsid w:val="00ED1D5D"/>
    <w:rsid w:val="00F562A4"/>
    <w:rsid w:val="00F8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4728"/>
  <w15:docId w15:val="{14AE946D-AF42-451E-B7E7-3EB37900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531"/>
  </w:style>
  <w:style w:type="character" w:customStyle="1" w:styleId="apple-style-span">
    <w:name w:val="apple-style-span"/>
    <w:basedOn w:val="a0"/>
    <w:rsid w:val="00A66531"/>
  </w:style>
  <w:style w:type="table" w:styleId="a4">
    <w:name w:val="Table Grid"/>
    <w:basedOn w:val="a1"/>
    <w:uiPriority w:val="59"/>
    <w:rsid w:val="00A6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665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user496</dc:creator>
  <cp:keywords/>
  <dc:description/>
  <cp:lastModifiedBy>Павел Музин</cp:lastModifiedBy>
  <cp:revision>9</cp:revision>
  <cp:lastPrinted>2015-10-22T08:45:00Z</cp:lastPrinted>
  <dcterms:created xsi:type="dcterms:W3CDTF">2015-10-16T08:48:00Z</dcterms:created>
  <dcterms:modified xsi:type="dcterms:W3CDTF">2021-10-21T16:20:00Z</dcterms:modified>
</cp:coreProperties>
</file>