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29042" w14:textId="31AA3829" w:rsidR="00F079CF" w:rsidRPr="00F079CF" w:rsidRDefault="00F079CF" w:rsidP="00CC62CA">
      <w:pPr>
        <w:rPr>
          <w:lang w:val="en-US"/>
        </w:rPr>
      </w:pPr>
    </w:p>
    <w:tbl>
      <w:tblPr>
        <w:tblStyle w:val="a4"/>
        <w:tblpPr w:leftFromText="180" w:rightFromText="180" w:vertAnchor="page" w:horzAnchor="margin" w:tblpXSpec="center" w:tblpY="2161"/>
        <w:tblW w:w="10201" w:type="dxa"/>
        <w:tblLook w:val="04A0" w:firstRow="1" w:lastRow="0" w:firstColumn="1" w:lastColumn="0" w:noHBand="0" w:noVBand="1"/>
      </w:tblPr>
      <w:tblGrid>
        <w:gridCol w:w="5726"/>
        <w:gridCol w:w="4475"/>
      </w:tblGrid>
      <w:tr w:rsidR="00A26E14" w:rsidRPr="00F079CF" w14:paraId="61FB7657" w14:textId="77777777" w:rsidTr="00A26E14">
        <w:trPr>
          <w:trHeight w:val="2967"/>
        </w:trPr>
        <w:tc>
          <w:tcPr>
            <w:tcW w:w="5726" w:type="dxa"/>
          </w:tcPr>
          <w:p w14:paraId="0BE47BFA" w14:textId="77777777" w:rsidR="00A26E14" w:rsidRPr="00F079CF" w:rsidRDefault="00A26E14" w:rsidP="00A26E14">
            <w:pPr>
              <w:pStyle w:val="a3"/>
              <w:numPr>
                <w:ilvl w:val="0"/>
                <w:numId w:val="1"/>
              </w:numPr>
              <w:rPr>
                <w:noProof/>
                <w:sz w:val="24"/>
                <w:szCs w:val="24"/>
                <w:lang w:val="en-US"/>
              </w:rPr>
            </w:pPr>
            <w:bookmarkStart w:id="0" w:name="_Hlk81251114"/>
            <w:r w:rsidRPr="00F079CF">
              <w:rPr>
                <w:noProof/>
                <w:sz w:val="24"/>
                <w:szCs w:val="24"/>
                <w:lang w:val="en-US"/>
              </w:rPr>
              <w:t>Fill in</w:t>
            </w:r>
            <w:r>
              <w:rPr>
                <w:noProof/>
                <w:sz w:val="24"/>
                <w:szCs w:val="24"/>
                <w:lang w:val="en-US"/>
              </w:rPr>
              <w:t xml:space="preserve"> with a pronoun (he, she, it….)</w:t>
            </w:r>
          </w:p>
          <w:p w14:paraId="5774E1D6" w14:textId="77777777" w:rsidR="00A26E14" w:rsidRPr="00F079CF" w:rsidRDefault="00A26E14" w:rsidP="00A26E14">
            <w:pPr>
              <w:pStyle w:val="a3"/>
              <w:rPr>
                <w:noProof/>
                <w:sz w:val="24"/>
                <w:szCs w:val="24"/>
                <w:lang w:val="en-US"/>
              </w:rPr>
            </w:pPr>
            <w:r w:rsidRPr="00F079CF">
              <w:rPr>
                <w:noProof/>
                <w:sz w:val="24"/>
                <w:szCs w:val="24"/>
                <w:lang w:val="en-US"/>
              </w:rPr>
              <w:t>a) …is a good boy.</w:t>
            </w:r>
          </w:p>
          <w:p w14:paraId="3A08BB8A" w14:textId="77777777" w:rsidR="00A26E14" w:rsidRPr="00F079CF" w:rsidRDefault="00A26E14" w:rsidP="00A26E14">
            <w:pPr>
              <w:pStyle w:val="a3"/>
              <w:rPr>
                <w:noProof/>
                <w:sz w:val="24"/>
                <w:szCs w:val="24"/>
                <w:lang w:val="en-US"/>
              </w:rPr>
            </w:pPr>
            <w:r w:rsidRPr="00F079CF">
              <w:rPr>
                <w:noProof/>
                <w:sz w:val="24"/>
                <w:szCs w:val="24"/>
                <w:lang w:val="en-US"/>
              </w:rPr>
              <w:t>b)… are funny dogs.</w:t>
            </w:r>
          </w:p>
          <w:p w14:paraId="7C0F6D14" w14:textId="77777777" w:rsidR="00A26E14" w:rsidRPr="00F079CF" w:rsidRDefault="00A26E14" w:rsidP="00A26E14">
            <w:pPr>
              <w:pStyle w:val="a3"/>
              <w:rPr>
                <w:noProof/>
                <w:sz w:val="24"/>
                <w:szCs w:val="24"/>
                <w:lang w:val="en-US"/>
              </w:rPr>
            </w:pPr>
            <w:r w:rsidRPr="00F079CF">
              <w:rPr>
                <w:noProof/>
                <w:sz w:val="24"/>
                <w:szCs w:val="24"/>
                <w:lang w:val="en-US"/>
              </w:rPr>
              <w:t>c) How old are … ?</w:t>
            </w:r>
          </w:p>
          <w:p w14:paraId="76D89132" w14:textId="77777777" w:rsidR="00A26E14" w:rsidRPr="00F079CF" w:rsidRDefault="00A26E14" w:rsidP="00A26E14">
            <w:pPr>
              <w:pStyle w:val="a3"/>
              <w:rPr>
                <w:noProof/>
                <w:sz w:val="24"/>
                <w:szCs w:val="24"/>
                <w:lang w:val="en-US"/>
              </w:rPr>
            </w:pPr>
            <w:r w:rsidRPr="00F079CF">
              <w:rPr>
                <w:noProof/>
                <w:sz w:val="24"/>
                <w:szCs w:val="24"/>
                <w:lang w:val="en-US"/>
              </w:rPr>
              <w:t>d)What is … favourite toy?</w:t>
            </w:r>
          </w:p>
          <w:p w14:paraId="6D4731F5" w14:textId="77777777" w:rsidR="00A26E14" w:rsidRPr="00F079CF" w:rsidRDefault="00A26E14" w:rsidP="00A26E14">
            <w:pPr>
              <w:pStyle w:val="a3"/>
              <w:rPr>
                <w:noProof/>
                <w:sz w:val="24"/>
                <w:szCs w:val="24"/>
                <w:lang w:val="en-US"/>
              </w:rPr>
            </w:pPr>
            <w:r w:rsidRPr="00F079CF">
              <w:rPr>
                <w:noProof/>
                <w:sz w:val="24"/>
                <w:szCs w:val="24"/>
                <w:lang w:val="en-US"/>
              </w:rPr>
              <w:t>e)… is beautiful.</w:t>
            </w:r>
          </w:p>
          <w:p w14:paraId="5F547B83" w14:textId="77777777" w:rsidR="00A26E14" w:rsidRPr="00F079CF" w:rsidRDefault="00A26E14" w:rsidP="00A26E14">
            <w:pPr>
              <w:pStyle w:val="a3"/>
              <w:rPr>
                <w:noProof/>
                <w:sz w:val="24"/>
                <w:szCs w:val="24"/>
                <w:lang w:val="en-US"/>
              </w:rPr>
            </w:pPr>
            <w:r w:rsidRPr="00F079CF">
              <w:rPr>
                <w:noProof/>
                <w:sz w:val="24"/>
                <w:szCs w:val="24"/>
                <w:lang w:val="en-US"/>
              </w:rPr>
              <w:t>f) … is cold.</w:t>
            </w:r>
          </w:p>
          <w:p w14:paraId="47134601" w14:textId="77777777" w:rsidR="00A26E14" w:rsidRPr="00F079CF" w:rsidRDefault="00A26E14" w:rsidP="00A26E14">
            <w:pPr>
              <w:pStyle w:val="a3"/>
              <w:rPr>
                <w:noProof/>
                <w:sz w:val="24"/>
                <w:szCs w:val="24"/>
                <w:lang w:val="en-US"/>
              </w:rPr>
            </w:pPr>
            <w:r w:rsidRPr="00F079CF">
              <w:rPr>
                <w:noProof/>
                <w:sz w:val="24"/>
                <w:szCs w:val="24"/>
                <w:lang w:val="en-US"/>
              </w:rPr>
              <w:t>g)… isn`t rainy.</w:t>
            </w:r>
          </w:p>
          <w:p w14:paraId="4971600A" w14:textId="77777777" w:rsidR="00A26E14" w:rsidRPr="00F079CF" w:rsidRDefault="00A26E14" w:rsidP="00A26E14">
            <w:pPr>
              <w:pStyle w:val="a3"/>
              <w:rPr>
                <w:noProof/>
                <w:sz w:val="24"/>
                <w:szCs w:val="24"/>
                <w:lang w:val="en-US"/>
              </w:rPr>
            </w:pPr>
            <w:r w:rsidRPr="00F079CF">
              <w:rPr>
                <w:noProof/>
                <w:sz w:val="24"/>
                <w:szCs w:val="24"/>
                <w:lang w:val="en-US"/>
              </w:rPr>
              <w:t>h) … are students.</w:t>
            </w:r>
          </w:p>
          <w:p w14:paraId="1D7E4B02" w14:textId="77777777" w:rsidR="00A26E14" w:rsidRDefault="00A26E14" w:rsidP="00A26E14">
            <w:pPr>
              <w:pStyle w:val="a3"/>
              <w:rPr>
                <w:noProof/>
                <w:sz w:val="24"/>
                <w:szCs w:val="24"/>
                <w:lang w:val="en-US"/>
              </w:rPr>
            </w:pPr>
            <w:r w:rsidRPr="00F079CF">
              <w:rPr>
                <w:noProof/>
                <w:sz w:val="24"/>
                <w:szCs w:val="24"/>
                <w:lang w:val="en-US"/>
              </w:rPr>
              <w:t>i) …am seven years old.</w:t>
            </w:r>
          </w:p>
          <w:p w14:paraId="11104A5F" w14:textId="77777777" w:rsidR="00A26E14" w:rsidRPr="00F079CF" w:rsidRDefault="00A26E14" w:rsidP="00A26E14">
            <w:pPr>
              <w:rPr>
                <w:lang w:val="en-US"/>
              </w:rPr>
            </w:pPr>
          </w:p>
        </w:tc>
        <w:tc>
          <w:tcPr>
            <w:tcW w:w="4475" w:type="dxa"/>
          </w:tcPr>
          <w:p w14:paraId="3901CC4B" w14:textId="77777777" w:rsidR="00A26E14" w:rsidRDefault="00A26E14" w:rsidP="00A26E14">
            <w:pPr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2. Fill in with a verb (am</w:t>
            </w:r>
            <w:r w:rsidRPr="00F079CF">
              <w:rPr>
                <w:noProof/>
                <w:sz w:val="24"/>
                <w:szCs w:val="24"/>
                <w:lang w:val="en-US"/>
              </w:rPr>
              <w:t>,</w:t>
            </w:r>
            <w:r>
              <w:rPr>
                <w:noProof/>
                <w:sz w:val="24"/>
                <w:szCs w:val="24"/>
                <w:lang w:val="en-US"/>
              </w:rPr>
              <w:t>is</w:t>
            </w:r>
            <w:r w:rsidRPr="00F079CF">
              <w:rPr>
                <w:noProof/>
                <w:sz w:val="24"/>
                <w:szCs w:val="24"/>
                <w:lang w:val="en-US"/>
              </w:rPr>
              <w:t>,</w:t>
            </w:r>
            <w:r>
              <w:rPr>
                <w:noProof/>
                <w:sz w:val="24"/>
                <w:szCs w:val="24"/>
                <w:lang w:val="en-US"/>
              </w:rPr>
              <w:t xml:space="preserve">are) </w:t>
            </w:r>
          </w:p>
          <w:p w14:paraId="1507326A" w14:textId="77777777" w:rsidR="00A26E14" w:rsidRDefault="00A26E14" w:rsidP="00A26E14">
            <w:pPr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a)He… a teacher.</w:t>
            </w:r>
          </w:p>
          <w:p w14:paraId="5025C5D4" w14:textId="77777777" w:rsidR="00A26E14" w:rsidRDefault="00A26E14" w:rsidP="00A26E14">
            <w:pPr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b)They…. pupils.</w:t>
            </w:r>
          </w:p>
          <w:p w14:paraId="54232E21" w14:textId="77777777" w:rsidR="00A26E14" w:rsidRDefault="00A26E14" w:rsidP="00A26E14">
            <w:pPr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c)Shally and Mark .. friends.</w:t>
            </w:r>
          </w:p>
          <w:p w14:paraId="64AD9934" w14:textId="77777777" w:rsidR="00A26E14" w:rsidRDefault="00A26E14" w:rsidP="00A26E14">
            <w:pPr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d)Dick … a clever dog.</w:t>
            </w:r>
          </w:p>
          <w:p w14:paraId="72DB4B56" w14:textId="77777777" w:rsidR="00A26E14" w:rsidRDefault="00A26E14" w:rsidP="00A26E14">
            <w:pPr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e)I .. nine yars old.</w:t>
            </w:r>
          </w:p>
          <w:p w14:paraId="61E60E36" w14:textId="77777777" w:rsidR="00A26E14" w:rsidRDefault="00A26E14" w:rsidP="00A26E14">
            <w:pPr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f)She…. pretty.</w:t>
            </w:r>
          </w:p>
          <w:p w14:paraId="51BC2414" w14:textId="77777777" w:rsidR="00A26E14" w:rsidRPr="00F079CF" w:rsidRDefault="00A26E14" w:rsidP="00A26E14">
            <w:pPr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g) I… at home now.</w:t>
            </w:r>
          </w:p>
          <w:p w14:paraId="39C0F3C6" w14:textId="77777777" w:rsidR="00A26E14" w:rsidRDefault="00A26E14" w:rsidP="00A26E14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h)My</w:t>
            </w:r>
            <w:proofErr w:type="gramEnd"/>
            <w:r>
              <w:rPr>
                <w:lang w:val="en-US"/>
              </w:rPr>
              <w:t xml:space="preserve"> father … a military.</w:t>
            </w:r>
          </w:p>
          <w:p w14:paraId="3A54CAF9" w14:textId="77777777" w:rsidR="00A26E14" w:rsidRPr="00F079CF" w:rsidRDefault="00A26E14" w:rsidP="00A26E1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) This… my sister.</w:t>
            </w:r>
          </w:p>
        </w:tc>
      </w:tr>
      <w:bookmarkEnd w:id="0"/>
    </w:tbl>
    <w:p w14:paraId="4D8C7F0C" w14:textId="21F2D94F" w:rsidR="007457AC" w:rsidRPr="00F079CF" w:rsidRDefault="007457AC" w:rsidP="007457AC">
      <w:pPr>
        <w:rPr>
          <w:noProof/>
          <w:lang w:val="en-US"/>
        </w:rPr>
      </w:pPr>
    </w:p>
    <w:p w14:paraId="7C877F64" w14:textId="15B9A7F2" w:rsidR="007457AC" w:rsidRPr="00F079CF" w:rsidRDefault="007457AC" w:rsidP="007457AC">
      <w:pPr>
        <w:tabs>
          <w:tab w:val="left" w:pos="2364"/>
        </w:tabs>
        <w:rPr>
          <w:lang w:val="en-US"/>
        </w:rPr>
      </w:pPr>
      <w:r w:rsidRPr="00F079CF">
        <w:rPr>
          <w:lang w:val="en-US"/>
        </w:rPr>
        <w:tab/>
      </w:r>
    </w:p>
    <w:sectPr w:rsidR="007457AC" w:rsidRPr="00F0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A072B"/>
    <w:multiLevelType w:val="hybridMultilevel"/>
    <w:tmpl w:val="7E16A2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C1"/>
    <w:rsid w:val="002C47C1"/>
    <w:rsid w:val="007457AC"/>
    <w:rsid w:val="00924853"/>
    <w:rsid w:val="00A26E14"/>
    <w:rsid w:val="00CC62CA"/>
    <w:rsid w:val="00CF0361"/>
    <w:rsid w:val="00F0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BC05"/>
  <w15:chartTrackingRefBased/>
  <w15:docId w15:val="{7430E763-AA1D-40C9-AD87-29C959BD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9CF"/>
    <w:pPr>
      <w:ind w:left="720"/>
      <w:contextualSpacing/>
    </w:pPr>
  </w:style>
  <w:style w:type="table" w:styleId="a4">
    <w:name w:val="Table Grid"/>
    <w:basedOn w:val="a1"/>
    <w:uiPriority w:val="39"/>
    <w:rsid w:val="00F0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Музин</dc:creator>
  <cp:keywords/>
  <dc:description/>
  <cp:lastModifiedBy>Павел Музин</cp:lastModifiedBy>
  <cp:revision>7</cp:revision>
  <cp:lastPrinted>2021-08-30T18:26:00Z</cp:lastPrinted>
  <dcterms:created xsi:type="dcterms:W3CDTF">2021-08-30T17:19:00Z</dcterms:created>
  <dcterms:modified xsi:type="dcterms:W3CDTF">2021-09-28T17:11:00Z</dcterms:modified>
</cp:coreProperties>
</file>